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61" w:rsidRPr="003303EC" w:rsidRDefault="00FA3161" w:rsidP="00FA31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48"/>
          <w:szCs w:val="4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FA3161" w:rsidRPr="003303EC" w:rsidRDefault="00FA3161" w:rsidP="00FA3161">
      <w:pPr>
        <w:rPr>
          <w:rFonts w:ascii="Times New Roman" w:hAnsi="Times New Roman" w:cs="Times New Roman"/>
          <w:kern w:val="36"/>
        </w:rPr>
      </w:pPr>
    </w:p>
    <w:p w:rsidR="00FA3161" w:rsidRDefault="00FA3161" w:rsidP="00FA3161">
      <w:pPr>
        <w:jc w:val="center"/>
        <w:rPr>
          <w:rFonts w:ascii="Times New Roman" w:hAnsi="Times New Roman" w:cs="Times New Roman"/>
          <w:color w:val="000000" w:themeColor="text1"/>
          <w:kern w:val="36"/>
          <w:sz w:val="52"/>
          <w:szCs w:val="52"/>
        </w:rPr>
      </w:pPr>
    </w:p>
    <w:p w:rsidR="00123027" w:rsidRPr="003303EC" w:rsidRDefault="00123027" w:rsidP="00FA3161">
      <w:pPr>
        <w:jc w:val="center"/>
        <w:rPr>
          <w:rFonts w:ascii="Times New Roman" w:hAnsi="Times New Roman" w:cs="Times New Roman"/>
          <w:color w:val="000000" w:themeColor="text1"/>
          <w:kern w:val="36"/>
          <w:sz w:val="52"/>
          <w:szCs w:val="52"/>
        </w:rPr>
      </w:pPr>
    </w:p>
    <w:p w:rsidR="00FA3161" w:rsidRPr="003303EC" w:rsidRDefault="009A7E44" w:rsidP="009A7E44">
      <w:pPr>
        <w:jc w:val="center"/>
        <w:rPr>
          <w:rFonts w:ascii="Times New Roman" w:hAnsi="Times New Roman" w:cs="Times New Roman"/>
          <w:sz w:val="56"/>
          <w:szCs w:val="56"/>
        </w:rPr>
      </w:pPr>
      <w:r w:rsidRPr="003303EC">
        <w:rPr>
          <w:rFonts w:ascii="Times New Roman" w:hAnsi="Times New Roman" w:cs="Times New Roman"/>
          <w:sz w:val="56"/>
          <w:szCs w:val="56"/>
        </w:rPr>
        <w:t>Долгосрочный п</w:t>
      </w:r>
      <w:r w:rsidR="0056634A" w:rsidRPr="003303EC">
        <w:rPr>
          <w:rFonts w:ascii="Times New Roman" w:hAnsi="Times New Roman" w:cs="Times New Roman"/>
          <w:sz w:val="56"/>
          <w:szCs w:val="56"/>
        </w:rPr>
        <w:t xml:space="preserve">роект по </w:t>
      </w:r>
      <w:proofErr w:type="spellStart"/>
      <w:r w:rsidR="0056634A" w:rsidRPr="003303EC">
        <w:rPr>
          <w:rFonts w:ascii="Times New Roman" w:hAnsi="Times New Roman" w:cs="Times New Roman"/>
          <w:sz w:val="56"/>
          <w:szCs w:val="56"/>
        </w:rPr>
        <w:t>здоровьесберегающим</w:t>
      </w:r>
      <w:proofErr w:type="spellEnd"/>
      <w:r w:rsidR="0056634A" w:rsidRPr="003303EC">
        <w:rPr>
          <w:rFonts w:ascii="Times New Roman" w:hAnsi="Times New Roman" w:cs="Times New Roman"/>
          <w:sz w:val="56"/>
          <w:szCs w:val="56"/>
        </w:rPr>
        <w:t xml:space="preserve"> </w:t>
      </w:r>
      <w:r w:rsidR="00FA3161" w:rsidRPr="003303EC">
        <w:rPr>
          <w:rFonts w:ascii="Times New Roman" w:hAnsi="Times New Roman" w:cs="Times New Roman"/>
          <w:sz w:val="56"/>
          <w:szCs w:val="56"/>
        </w:rPr>
        <w:t xml:space="preserve">технологиям </w:t>
      </w:r>
    </w:p>
    <w:p w:rsidR="00FA3161" w:rsidRPr="003303EC" w:rsidRDefault="00FA3161" w:rsidP="00FA3161">
      <w:pPr>
        <w:jc w:val="center"/>
        <w:rPr>
          <w:rFonts w:ascii="Times New Roman" w:hAnsi="Times New Roman" w:cs="Times New Roman"/>
          <w:sz w:val="72"/>
          <w:szCs w:val="72"/>
        </w:rPr>
      </w:pPr>
      <w:r w:rsidRPr="003303EC">
        <w:rPr>
          <w:rFonts w:ascii="Times New Roman" w:hAnsi="Times New Roman" w:cs="Times New Roman"/>
          <w:sz w:val="72"/>
          <w:szCs w:val="72"/>
        </w:rPr>
        <w:t>«Мы - здоровые ребята!»</w:t>
      </w:r>
    </w:p>
    <w:p w:rsidR="00FA3161" w:rsidRPr="00A40B20" w:rsidRDefault="00A40B20" w:rsidP="00FA3161">
      <w:pPr>
        <w:pStyle w:val="a3"/>
        <w:jc w:val="center"/>
        <w:rPr>
          <w:color w:val="000000"/>
          <w:sz w:val="48"/>
          <w:szCs w:val="48"/>
        </w:rPr>
      </w:pPr>
      <w:r w:rsidRPr="00A40B20">
        <w:rPr>
          <w:color w:val="000000"/>
          <w:sz w:val="24"/>
          <w:szCs w:val="24"/>
        </w:rPr>
        <w:t>(</w:t>
      </w:r>
      <w:r w:rsidRPr="003303EC">
        <w:rPr>
          <w:color w:val="000000"/>
          <w:sz w:val="24"/>
          <w:szCs w:val="24"/>
        </w:rPr>
        <w:t>16.04.2019г.</w:t>
      </w:r>
      <w:r>
        <w:rPr>
          <w:color w:val="000000"/>
          <w:sz w:val="24"/>
          <w:szCs w:val="24"/>
        </w:rPr>
        <w:t xml:space="preserve"> </w:t>
      </w:r>
      <w:r w:rsidRPr="00A40B20">
        <w:rPr>
          <w:color w:val="000000"/>
          <w:sz w:val="24"/>
          <w:szCs w:val="24"/>
        </w:rPr>
        <w:t>-</w:t>
      </w:r>
      <w:r w:rsidRPr="003303EC">
        <w:rPr>
          <w:color w:val="000000"/>
          <w:sz w:val="24"/>
          <w:szCs w:val="24"/>
        </w:rPr>
        <w:t xml:space="preserve"> 16.08.2019г</w:t>
      </w:r>
      <w:r w:rsidRPr="00A40B20">
        <w:rPr>
          <w:color w:val="000000"/>
          <w:sz w:val="24"/>
          <w:szCs w:val="24"/>
        </w:rPr>
        <w:t>)</w:t>
      </w: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56634A" w:rsidRPr="003303EC" w:rsidRDefault="0056634A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9A7E44" w:rsidRPr="003303EC" w:rsidRDefault="009A7E44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Выполнил</w:t>
      </w:r>
      <w:r w:rsidR="000B5861"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: воспитатель</w:t>
      </w: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младшей группы «Непоседы»</w:t>
      </w:r>
    </w:p>
    <w:p w:rsidR="00FA3161" w:rsidRPr="003303EC" w:rsidRDefault="00FA3161" w:rsidP="00FA3161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Гунькина</w:t>
      </w:r>
      <w:proofErr w:type="spellEnd"/>
      <w:r w:rsidRPr="003303E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В.В.</w:t>
      </w:r>
    </w:p>
    <w:p w:rsidR="00FA3161" w:rsidRPr="003303EC" w:rsidRDefault="00FA3161" w:rsidP="00FA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A3161" w:rsidRPr="003303EC" w:rsidRDefault="00FA3161" w:rsidP="00FA31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03EC">
        <w:rPr>
          <w:rFonts w:ascii="Times New Roman" w:eastAsia="Times New Roman" w:hAnsi="Times New Roman" w:cs="Times New Roman"/>
          <w:iCs/>
          <w:sz w:val="24"/>
          <w:szCs w:val="24"/>
        </w:rPr>
        <w:t>2019 г.</w:t>
      </w:r>
    </w:p>
    <w:p w:rsidR="00FA3161" w:rsidRPr="003303EC" w:rsidRDefault="00FA3161" w:rsidP="00FA3161">
      <w:pPr>
        <w:rPr>
          <w:rFonts w:ascii="Times New Roman" w:hAnsi="Times New Roman" w:cs="Times New Roman"/>
          <w:sz w:val="24"/>
          <w:szCs w:val="24"/>
        </w:rPr>
      </w:pPr>
    </w:p>
    <w:p w:rsidR="00FA3161" w:rsidRPr="003303EC" w:rsidRDefault="00FA3161" w:rsidP="00FA3161">
      <w:pPr>
        <w:pStyle w:val="c35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3303EC">
        <w:rPr>
          <w:rStyle w:val="c7"/>
          <w:b/>
          <w:bCs/>
          <w:color w:val="000000"/>
        </w:rPr>
        <w:lastRenderedPageBreak/>
        <w:t>Актуальность</w:t>
      </w:r>
      <w:r w:rsidRPr="003303EC">
        <w:rPr>
          <w:rStyle w:val="c12"/>
          <w:color w:val="000000"/>
        </w:rPr>
        <w:t> </w:t>
      </w:r>
      <w:r w:rsidRPr="003303EC">
        <w:rPr>
          <w:rStyle w:val="c7"/>
          <w:b/>
          <w:bCs/>
          <w:color w:val="000000"/>
        </w:rPr>
        <w:t>проекта</w:t>
      </w:r>
      <w:r w:rsidRPr="003303EC">
        <w:rPr>
          <w:rStyle w:val="c1"/>
          <w:color w:val="000000"/>
        </w:rPr>
        <w:t>:</w:t>
      </w: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8622B1" w:rsidRPr="003303EC" w:rsidRDefault="0056634A" w:rsidP="008622B1">
      <w:pPr>
        <w:rPr>
          <w:rFonts w:ascii="Times New Roman" w:hAnsi="Times New Roman" w:cs="Times New Roman"/>
          <w:i/>
          <w:sz w:val="24"/>
          <w:szCs w:val="24"/>
        </w:rPr>
      </w:pPr>
      <w:r w:rsidRPr="003303EC">
        <w:rPr>
          <w:rFonts w:ascii="Times New Roman" w:hAnsi="Times New Roman" w:cs="Times New Roman"/>
          <w:i/>
          <w:sz w:val="24"/>
          <w:szCs w:val="24"/>
        </w:rPr>
        <w:t>«Здоровый дух в здоровом теле - вот краткое, но полное </w:t>
      </w:r>
      <w:r w:rsidRPr="003303EC">
        <w:rPr>
          <w:rFonts w:ascii="Times New Roman" w:hAnsi="Times New Roman" w:cs="Times New Roman"/>
          <w:i/>
          <w:sz w:val="24"/>
          <w:szCs w:val="24"/>
        </w:rPr>
        <w:br/>
        <w:t>описание счастливого состояния в этом мире». </w:t>
      </w:r>
      <w:r w:rsidRPr="003303EC">
        <w:rPr>
          <w:rFonts w:ascii="Times New Roman" w:hAnsi="Times New Roman" w:cs="Times New Roman"/>
          <w:i/>
          <w:sz w:val="24"/>
          <w:szCs w:val="24"/>
        </w:rPr>
        <w:br/>
        <w:t>Джон Локк </w:t>
      </w:r>
    </w:p>
    <w:p w:rsidR="00FA3161" w:rsidRPr="003303EC" w:rsidRDefault="0056634A" w:rsidP="008622B1">
      <w:pPr>
        <w:jc w:val="both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i/>
          <w:sz w:val="24"/>
          <w:szCs w:val="24"/>
        </w:rPr>
        <w:br/>
      </w:r>
      <w:r w:rsidRPr="003303EC">
        <w:rPr>
          <w:rFonts w:ascii="Times New Roman" w:hAnsi="Times New Roman" w:cs="Times New Roman"/>
          <w:sz w:val="24"/>
          <w:szCs w:val="24"/>
        </w:rPr>
        <w:t>Тема здоровья детей на современном этапе считается не только актуальной, но общечеловеческой. Здоровье детей, его охрана и обогащение является приоритетным направлением не только образовательных и медицинских учреждений, но и всего общества в целом, поскольку лишь здоровые дети в состоянии должным образом заниматься разными видами деятельности, обучаться, развиваться. Только полноценное здоровье способствует становлению гармонически развитой личности.</w:t>
      </w:r>
    </w:p>
    <w:p w:rsidR="00FA3161" w:rsidRPr="003303EC" w:rsidRDefault="00FA3161" w:rsidP="008622B1">
      <w:pPr>
        <w:rPr>
          <w:rFonts w:ascii="Times New Roman" w:hAnsi="Times New Roman" w:cs="Times New Roman"/>
          <w:sz w:val="24"/>
          <w:szCs w:val="24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3303EC" w:rsidRDefault="003303EC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A40B20" w:rsidRDefault="00A40B20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A40B20" w:rsidRPr="00123027" w:rsidRDefault="00A40B20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A40B20" w:rsidRPr="00123027" w:rsidRDefault="00A40B20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rStyle w:val="c28"/>
          <w:b/>
          <w:color w:val="000000"/>
        </w:rPr>
      </w:pPr>
    </w:p>
    <w:p w:rsidR="00FA3161" w:rsidRPr="003303EC" w:rsidRDefault="00FA3161" w:rsidP="00FA3161">
      <w:pPr>
        <w:pStyle w:val="c1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303EC">
        <w:rPr>
          <w:rStyle w:val="c28"/>
          <w:b/>
          <w:color w:val="000000"/>
        </w:rPr>
        <w:lastRenderedPageBreak/>
        <w:t>Проблема:</w:t>
      </w:r>
      <w:r w:rsidRPr="003303EC">
        <w:rPr>
          <w:rStyle w:val="c15"/>
          <w:b/>
          <w:color w:val="000000"/>
        </w:rPr>
        <w:t> </w:t>
      </w:r>
    </w:p>
    <w:p w:rsidR="003303EC" w:rsidRDefault="008622B1" w:rsidP="003303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Дети раннего возраста являются своеобразной группой риска в любом детском саду. Адаптация, смена режима, окружающей обстановки и прочие факторы неблагоприятно сказываются на </w:t>
      </w:r>
      <w:r w:rsidR="00AE0033" w:rsidRPr="003303EC">
        <w:rPr>
          <w:rFonts w:ascii="Times New Roman" w:hAnsi="Times New Roman" w:cs="Times New Roman"/>
          <w:sz w:val="24"/>
          <w:szCs w:val="24"/>
        </w:rPr>
        <w:t>здоровье малышей</w:t>
      </w:r>
      <w:r w:rsidRPr="003303EC">
        <w:rPr>
          <w:rFonts w:ascii="Times New Roman" w:hAnsi="Times New Roman" w:cs="Times New Roman"/>
          <w:sz w:val="24"/>
          <w:szCs w:val="24"/>
        </w:rPr>
        <w:t>: дети часто и тяжело болеют.</w:t>
      </w:r>
    </w:p>
    <w:p w:rsidR="00E818CF" w:rsidRPr="003303EC" w:rsidRDefault="00101F34" w:rsidP="003303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b/>
          <w:sz w:val="24"/>
          <w:szCs w:val="24"/>
        </w:rPr>
        <w:t>Цель</w:t>
      </w:r>
      <w:r w:rsidR="00FA3161" w:rsidRPr="003303EC">
        <w:rPr>
          <w:rFonts w:ascii="Times New Roman" w:hAnsi="Times New Roman" w:cs="Times New Roman"/>
          <w:b/>
          <w:sz w:val="24"/>
          <w:szCs w:val="24"/>
        </w:rPr>
        <w:t xml:space="preserve">:  </w:t>
      </w:r>
      <w:r w:rsidR="00E818CF" w:rsidRPr="003303EC">
        <w:rPr>
          <w:rFonts w:ascii="Times New Roman" w:hAnsi="Times New Roman" w:cs="Times New Roman"/>
          <w:sz w:val="24"/>
          <w:szCs w:val="24"/>
        </w:rPr>
        <w:t>укрепить здоровье детей.</w:t>
      </w:r>
    </w:p>
    <w:p w:rsidR="00E818CF" w:rsidRPr="003303EC" w:rsidRDefault="00101F34" w:rsidP="003303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03EC">
        <w:rPr>
          <w:rFonts w:ascii="Times New Roman" w:hAnsi="Times New Roman" w:cs="Times New Roman"/>
          <w:b/>
          <w:sz w:val="24"/>
          <w:szCs w:val="24"/>
        </w:rPr>
        <w:t>Задачи</w:t>
      </w:r>
      <w:r w:rsidR="00E818CF" w:rsidRPr="003303EC">
        <w:rPr>
          <w:rFonts w:ascii="Times New Roman" w:hAnsi="Times New Roman" w:cs="Times New Roman"/>
          <w:b/>
          <w:sz w:val="24"/>
          <w:szCs w:val="24"/>
        </w:rPr>
        <w:t>:</w:t>
      </w:r>
    </w:p>
    <w:p w:rsidR="00E818CF" w:rsidRPr="003303EC" w:rsidRDefault="00E818CF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создавать условия для охраны и укрепления здоровья детей;</w:t>
      </w:r>
    </w:p>
    <w:p w:rsidR="009A7E44" w:rsidRPr="003303EC" w:rsidRDefault="009A7E44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-сформировать у детей необходимые знания, умения и навыки ЗОЖ;</w:t>
      </w:r>
      <w:r w:rsidRPr="003303E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  <w:r w:rsidRPr="003303EC">
        <w:rPr>
          <w:rFonts w:ascii="Times New Roman" w:hAnsi="Times New Roman" w:cs="Times New Roman"/>
          <w:sz w:val="24"/>
          <w:szCs w:val="24"/>
        </w:rPr>
        <w:t>научить использовать полученные знания в повседневной жизни;</w:t>
      </w:r>
    </w:p>
    <w:p w:rsidR="00E818CF" w:rsidRPr="003303EC" w:rsidRDefault="00E818CF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внедрить и активно использовать в работе </w:t>
      </w:r>
      <w:proofErr w:type="spellStart"/>
      <w:r w:rsidRPr="003303E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3303EC">
        <w:rPr>
          <w:rFonts w:ascii="Times New Roman" w:hAnsi="Times New Roman" w:cs="Times New Roman"/>
          <w:sz w:val="24"/>
          <w:szCs w:val="24"/>
        </w:rPr>
        <w:t xml:space="preserve"> технологии;</w:t>
      </w:r>
    </w:p>
    <w:p w:rsidR="00E818CF" w:rsidRPr="003303EC" w:rsidRDefault="00E818CF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привлекать родителей к активному участию в проекте.</w:t>
      </w:r>
    </w:p>
    <w:p w:rsidR="00FA3161" w:rsidRPr="003303EC" w:rsidRDefault="00FA3161" w:rsidP="003303EC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b/>
          <w:color w:val="000000"/>
          <w:sz w:val="24"/>
          <w:szCs w:val="24"/>
        </w:rPr>
        <w:t>Учас</w:t>
      </w:r>
      <w:r w:rsidR="00E818CF" w:rsidRPr="003303EC">
        <w:rPr>
          <w:b/>
          <w:color w:val="000000"/>
          <w:sz w:val="24"/>
          <w:szCs w:val="24"/>
        </w:rPr>
        <w:t>тники:</w:t>
      </w:r>
      <w:r w:rsidR="00E818CF" w:rsidRPr="003303EC">
        <w:rPr>
          <w:color w:val="000000"/>
          <w:sz w:val="24"/>
          <w:szCs w:val="24"/>
        </w:rPr>
        <w:t xml:space="preserve"> дети младшей группы</w:t>
      </w:r>
      <w:r w:rsidR="00BE0E7D" w:rsidRPr="003303EC">
        <w:rPr>
          <w:color w:val="000000"/>
          <w:sz w:val="24"/>
          <w:szCs w:val="24"/>
        </w:rPr>
        <w:t>, родители воспитанников,</w:t>
      </w:r>
    </w:p>
    <w:p w:rsidR="00FA3161" w:rsidRPr="003303EC" w:rsidRDefault="00BE0E7D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>п</w:t>
      </w:r>
      <w:r w:rsidR="00FA3161" w:rsidRPr="003303EC">
        <w:rPr>
          <w:color w:val="000000"/>
          <w:sz w:val="24"/>
          <w:szCs w:val="24"/>
        </w:rPr>
        <w:t>едагоги филиала «</w:t>
      </w:r>
      <w:proofErr w:type="spellStart"/>
      <w:r w:rsidR="00FA3161" w:rsidRPr="003303EC">
        <w:rPr>
          <w:color w:val="000000"/>
          <w:sz w:val="24"/>
          <w:szCs w:val="24"/>
        </w:rPr>
        <w:t>Титовский</w:t>
      </w:r>
      <w:proofErr w:type="spellEnd"/>
      <w:r w:rsidR="00FA3161" w:rsidRPr="003303EC">
        <w:rPr>
          <w:color w:val="000000"/>
          <w:sz w:val="24"/>
          <w:szCs w:val="24"/>
        </w:rPr>
        <w:t>» МБДОУ Д/с «Золотой петушок».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b/>
          <w:color w:val="000000"/>
          <w:sz w:val="24"/>
          <w:szCs w:val="24"/>
        </w:rPr>
        <w:t>Вид проекта:</w:t>
      </w:r>
      <w:r w:rsidRPr="003303EC">
        <w:rPr>
          <w:color w:val="000000"/>
          <w:sz w:val="24"/>
          <w:szCs w:val="24"/>
        </w:rPr>
        <w:t xml:space="preserve"> </w:t>
      </w:r>
      <w:r w:rsidR="00BE0E7D" w:rsidRPr="003303EC">
        <w:rPr>
          <w:color w:val="333333"/>
          <w:sz w:val="24"/>
          <w:szCs w:val="24"/>
          <w:shd w:val="clear" w:color="auto" w:fill="FFFFFF"/>
        </w:rPr>
        <w:t>познавательный, групповой.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 xml:space="preserve">Продолжительность проекта: </w:t>
      </w:r>
      <w:proofErr w:type="gramStart"/>
      <w:r w:rsidRPr="003303EC">
        <w:rPr>
          <w:color w:val="000000"/>
          <w:sz w:val="24"/>
          <w:szCs w:val="24"/>
        </w:rPr>
        <w:t>долгосрочный</w:t>
      </w:r>
      <w:proofErr w:type="gramEnd"/>
      <w:r w:rsidRPr="003303EC">
        <w:rPr>
          <w:color w:val="000000"/>
          <w:sz w:val="24"/>
          <w:szCs w:val="24"/>
        </w:rPr>
        <w:t>.</w:t>
      </w:r>
    </w:p>
    <w:p w:rsidR="00FA3161" w:rsidRPr="003A6696" w:rsidRDefault="003303EC" w:rsidP="00FA3161">
      <w:pPr>
        <w:pStyle w:val="a3"/>
        <w:spacing w:before="0" w:beforeAutospacing="0" w:after="0" w:afterAutospacing="0"/>
        <w:rPr>
          <w:b/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>Сроки реализации</w:t>
      </w:r>
      <w:r w:rsidRPr="003A6696">
        <w:rPr>
          <w:b/>
          <w:color w:val="000000"/>
          <w:sz w:val="24"/>
          <w:szCs w:val="24"/>
        </w:rPr>
        <w:t>: с 16</w:t>
      </w:r>
      <w:r w:rsidR="00BE0E7D" w:rsidRPr="003A6696">
        <w:rPr>
          <w:b/>
          <w:color w:val="000000"/>
          <w:sz w:val="24"/>
          <w:szCs w:val="24"/>
        </w:rPr>
        <w:t>.04</w:t>
      </w:r>
      <w:r w:rsidR="00FA3161" w:rsidRPr="003A6696">
        <w:rPr>
          <w:b/>
          <w:color w:val="000000"/>
          <w:sz w:val="24"/>
          <w:szCs w:val="24"/>
        </w:rPr>
        <w:t>.</w:t>
      </w:r>
      <w:r w:rsidR="00255288" w:rsidRPr="003A6696">
        <w:rPr>
          <w:b/>
          <w:color w:val="000000"/>
          <w:sz w:val="24"/>
          <w:szCs w:val="24"/>
        </w:rPr>
        <w:t>20</w:t>
      </w:r>
      <w:r w:rsidR="00FA3161" w:rsidRPr="003A6696">
        <w:rPr>
          <w:b/>
          <w:color w:val="000000"/>
          <w:sz w:val="24"/>
          <w:szCs w:val="24"/>
        </w:rPr>
        <w:t>19г.</w:t>
      </w:r>
      <w:r w:rsidR="00BE0E7D" w:rsidRPr="003A6696">
        <w:rPr>
          <w:b/>
          <w:color w:val="000000"/>
          <w:sz w:val="24"/>
          <w:szCs w:val="24"/>
        </w:rPr>
        <w:t xml:space="preserve"> по </w:t>
      </w:r>
      <w:r w:rsidRPr="003A6696">
        <w:rPr>
          <w:b/>
          <w:color w:val="000000"/>
          <w:sz w:val="24"/>
          <w:szCs w:val="24"/>
        </w:rPr>
        <w:t>16.08</w:t>
      </w:r>
      <w:r w:rsidR="00ED1277" w:rsidRPr="003A6696">
        <w:rPr>
          <w:b/>
          <w:color w:val="000000"/>
          <w:sz w:val="24"/>
          <w:szCs w:val="24"/>
        </w:rPr>
        <w:t>.</w:t>
      </w:r>
      <w:r w:rsidR="00255288" w:rsidRPr="003A6696">
        <w:rPr>
          <w:b/>
          <w:color w:val="000000"/>
          <w:sz w:val="24"/>
          <w:szCs w:val="24"/>
        </w:rPr>
        <w:t>20</w:t>
      </w:r>
      <w:r w:rsidRPr="003A6696">
        <w:rPr>
          <w:b/>
          <w:color w:val="000000"/>
          <w:sz w:val="24"/>
          <w:szCs w:val="24"/>
        </w:rPr>
        <w:t>19</w:t>
      </w:r>
      <w:r w:rsidR="00FA3161" w:rsidRPr="003A6696">
        <w:rPr>
          <w:b/>
          <w:color w:val="000000"/>
          <w:sz w:val="24"/>
          <w:szCs w:val="24"/>
        </w:rPr>
        <w:t>г.</w:t>
      </w:r>
    </w:p>
    <w:p w:rsidR="00FA3161" w:rsidRPr="00D253A0" w:rsidRDefault="00FA3161" w:rsidP="00FA3161">
      <w:pPr>
        <w:pStyle w:val="a3"/>
        <w:spacing w:before="0" w:beforeAutospacing="0" w:after="0" w:afterAutospacing="0"/>
        <w:rPr>
          <w:b/>
          <w:color w:val="000000"/>
          <w:sz w:val="24"/>
          <w:szCs w:val="24"/>
        </w:rPr>
      </w:pPr>
      <w:r w:rsidRPr="00D253A0">
        <w:rPr>
          <w:b/>
          <w:color w:val="000000"/>
          <w:sz w:val="24"/>
          <w:szCs w:val="24"/>
        </w:rPr>
        <w:t>Этапы проекта: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D253A0">
        <w:rPr>
          <w:b/>
          <w:i/>
          <w:color w:val="000000"/>
          <w:sz w:val="24"/>
          <w:szCs w:val="24"/>
        </w:rPr>
        <w:t>1- этап подготовительный</w:t>
      </w:r>
      <w:r w:rsidRPr="003303EC">
        <w:rPr>
          <w:color w:val="000000"/>
          <w:sz w:val="24"/>
          <w:szCs w:val="24"/>
        </w:rPr>
        <w:t xml:space="preserve"> - определение проблемы, цели, задач проекта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>- изучение методической литературы</w:t>
      </w:r>
    </w:p>
    <w:p w:rsidR="00AC0E43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 xml:space="preserve">- </w:t>
      </w:r>
      <w:r w:rsidR="00AC0E43" w:rsidRPr="003303EC">
        <w:rPr>
          <w:color w:val="111111"/>
          <w:sz w:val="24"/>
          <w:szCs w:val="24"/>
          <w:shd w:val="clear" w:color="auto" w:fill="FFFFFF"/>
        </w:rPr>
        <w:t>создание условий для физкультурно-оздоровительной работы в группе, ресурсное обеспечение;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>- составление плана проектной деятельности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D253A0">
        <w:rPr>
          <w:b/>
          <w:i/>
          <w:color w:val="000000"/>
          <w:sz w:val="24"/>
          <w:szCs w:val="24"/>
        </w:rPr>
        <w:t xml:space="preserve">2-этап </w:t>
      </w:r>
      <w:proofErr w:type="gramStart"/>
      <w:r w:rsidRPr="00D253A0">
        <w:rPr>
          <w:b/>
          <w:i/>
          <w:color w:val="000000"/>
          <w:sz w:val="24"/>
          <w:szCs w:val="24"/>
        </w:rPr>
        <w:t>основной</w:t>
      </w:r>
      <w:proofErr w:type="gramEnd"/>
      <w:r w:rsidRPr="003303EC">
        <w:rPr>
          <w:color w:val="000000"/>
          <w:sz w:val="24"/>
          <w:szCs w:val="24"/>
        </w:rPr>
        <w:t xml:space="preserve"> - выполнение проекта.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D253A0">
        <w:rPr>
          <w:b/>
          <w:i/>
          <w:color w:val="000000"/>
          <w:sz w:val="24"/>
          <w:szCs w:val="24"/>
        </w:rPr>
        <w:t>3-этап заключительный</w:t>
      </w:r>
      <w:r w:rsidRPr="003303EC">
        <w:rPr>
          <w:color w:val="000000"/>
          <w:sz w:val="24"/>
          <w:szCs w:val="24"/>
        </w:rPr>
        <w:t xml:space="preserve"> - подведение итогов, результат.</w:t>
      </w:r>
    </w:p>
    <w:p w:rsidR="00FA3161" w:rsidRPr="003303EC" w:rsidRDefault="00FA3161" w:rsidP="00FA3161">
      <w:pPr>
        <w:pStyle w:val="a3"/>
        <w:spacing w:before="0" w:beforeAutospacing="0" w:after="0" w:afterAutospacing="0"/>
        <w:rPr>
          <w:color w:val="000000"/>
          <w:sz w:val="24"/>
          <w:szCs w:val="24"/>
        </w:rPr>
      </w:pPr>
      <w:r w:rsidRPr="003303EC">
        <w:rPr>
          <w:color w:val="000000"/>
          <w:sz w:val="24"/>
          <w:szCs w:val="24"/>
        </w:rPr>
        <w:t>Ожидаемые результаты:</w:t>
      </w:r>
    </w:p>
    <w:p w:rsidR="00AC0E43" w:rsidRPr="003303EC" w:rsidRDefault="00AC0E43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улучшение показателей физического развития, эмоционального состояния детей;</w:t>
      </w:r>
    </w:p>
    <w:p w:rsidR="00AC0E43" w:rsidRPr="003303EC" w:rsidRDefault="00AC0E43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благоприятная динамика в состоянии здоровья дошкольников (снижение числа случаев заболеваний в течение года);</w:t>
      </w:r>
    </w:p>
    <w:p w:rsidR="00AC0E43" w:rsidRPr="003303EC" w:rsidRDefault="00AC0E43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совершенствование навыков самостоятельности;</w:t>
      </w:r>
    </w:p>
    <w:p w:rsidR="00AC0E43" w:rsidRPr="003303EC" w:rsidRDefault="00AC0E43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формирование желания и стремления вести здоровый образ жизни</w:t>
      </w:r>
      <w:r w:rsidR="00FF1BC8" w:rsidRPr="003303EC">
        <w:rPr>
          <w:rFonts w:ascii="Times New Roman" w:hAnsi="Times New Roman" w:cs="Times New Roman"/>
          <w:sz w:val="24"/>
          <w:szCs w:val="24"/>
        </w:rPr>
        <w:t>;</w:t>
      </w:r>
    </w:p>
    <w:p w:rsidR="00FF1BC8" w:rsidRPr="003303EC" w:rsidRDefault="00AC0E43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дети проявляют интерес к пальчиковой г</w:t>
      </w:r>
      <w:r w:rsidR="00FF1BC8" w:rsidRPr="003303EC">
        <w:rPr>
          <w:rFonts w:ascii="Times New Roman" w:hAnsi="Times New Roman" w:cs="Times New Roman"/>
          <w:sz w:val="24"/>
          <w:szCs w:val="24"/>
        </w:rPr>
        <w:t xml:space="preserve">имнастике, возросла </w:t>
      </w:r>
      <w:r w:rsidRPr="003303EC">
        <w:rPr>
          <w:rFonts w:ascii="Times New Roman" w:hAnsi="Times New Roman" w:cs="Times New Roman"/>
          <w:sz w:val="24"/>
          <w:szCs w:val="24"/>
        </w:rPr>
        <w:t xml:space="preserve"> активность детей в различных видах деятельности; </w:t>
      </w:r>
    </w:p>
    <w:p w:rsidR="00AC0E43" w:rsidRPr="003303EC" w:rsidRDefault="00FF1BC8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р</w:t>
      </w:r>
      <w:r w:rsidR="00AC0E43" w:rsidRPr="003303EC">
        <w:rPr>
          <w:rFonts w:ascii="Times New Roman" w:hAnsi="Times New Roman" w:cs="Times New Roman"/>
          <w:sz w:val="24"/>
          <w:szCs w:val="24"/>
        </w:rPr>
        <w:t>одители получили необходимые знания по данной теме, стали более информированными в вопросе сохранения здоровья детей.</w:t>
      </w:r>
    </w:p>
    <w:p w:rsidR="00255288" w:rsidRPr="003303EC" w:rsidRDefault="00255288" w:rsidP="003303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EC">
        <w:rPr>
          <w:rFonts w:ascii="Times New Roman" w:hAnsi="Times New Roman" w:cs="Times New Roman"/>
          <w:sz w:val="24"/>
          <w:szCs w:val="24"/>
        </w:rPr>
        <w:t>- у детей сформирован навык мытья рук перед едой, после прогулки, туалета и по мере их загрязнения;</w:t>
      </w:r>
    </w:p>
    <w:p w:rsidR="003303EC" w:rsidRDefault="00FA3161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03EC">
        <w:rPr>
          <w:rFonts w:ascii="Times New Roman" w:hAnsi="Times New Roman" w:cs="Times New Roman"/>
          <w:b/>
          <w:sz w:val="24"/>
          <w:szCs w:val="24"/>
        </w:rPr>
        <w:t> </w:t>
      </w: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6696" w:rsidRPr="00882165" w:rsidRDefault="003A6696" w:rsidP="00DA4DF0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165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959"/>
        <w:gridCol w:w="6662"/>
        <w:gridCol w:w="1950"/>
      </w:tblGrid>
      <w:tr w:rsidR="00294674" w:rsidRPr="00882165" w:rsidTr="00744681">
        <w:tc>
          <w:tcPr>
            <w:tcW w:w="959" w:type="dxa"/>
          </w:tcPr>
          <w:p w:rsidR="00294674" w:rsidRPr="00882165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6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6662" w:type="dxa"/>
          </w:tcPr>
          <w:p w:rsidR="00294674" w:rsidRPr="00882165" w:rsidRDefault="00294674" w:rsidP="00294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165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50" w:type="dxa"/>
          </w:tcPr>
          <w:p w:rsidR="00294674" w:rsidRPr="00882165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165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</w:tr>
      <w:tr w:rsidR="00294674" w:rsidRPr="00882165" w:rsidTr="00744681">
        <w:trPr>
          <w:cantSplit/>
          <w:trHeight w:val="2163"/>
        </w:trPr>
        <w:tc>
          <w:tcPr>
            <w:tcW w:w="959" w:type="dxa"/>
            <w:textDirection w:val="btLr"/>
            <w:vAlign w:val="center"/>
          </w:tcPr>
          <w:p w:rsidR="00294674" w:rsidRPr="00294674" w:rsidRDefault="00294674" w:rsidP="003A6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6662" w:type="dxa"/>
            <w:vAlign w:val="center"/>
          </w:tcPr>
          <w:p w:rsidR="00294674" w:rsidRPr="00294674" w:rsidRDefault="00294674" w:rsidP="002946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утренней зарядки №1 на период 16.04. -30.04.  «Дружная семья»</w:t>
            </w:r>
            <w:r w:rsidR="00F449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(на свежем воздухе)</w:t>
            </w:r>
          </w:p>
          <w:p w:rsidR="00294674" w:rsidRDefault="00294674" w:rsidP="002946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 зарядки после дневного сна№1 на период 16.04. -30.04.  </w:t>
            </w:r>
          </w:p>
          <w:p w:rsidR="00F449B8" w:rsidRDefault="00F449B8" w:rsidP="00F44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>3.Закаливающие процедуры: Обтирание рук влажным полотенцем.</w:t>
            </w:r>
          </w:p>
          <w:p w:rsidR="00F449B8" w:rsidRDefault="00F449B8" w:rsidP="00F44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>4.Профилактические мероприятия: гимнастика для глаз «Тик- так».</w:t>
            </w:r>
          </w:p>
          <w:p w:rsidR="00F449B8" w:rsidRPr="00F449B8" w:rsidRDefault="00F449B8" w:rsidP="00F44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Ходьба босиком по коврику.</w:t>
            </w:r>
          </w:p>
          <w:p w:rsidR="00F449B8" w:rsidRPr="00F449B8" w:rsidRDefault="00F449B8" w:rsidP="00F449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>.Профилактические мероприятия: упражнения для профилактики плоскостопия.</w:t>
            </w:r>
          </w:p>
          <w:p w:rsidR="00F449B8" w:rsidRDefault="00F449B8" w:rsidP="00567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sz w:val="20"/>
                <w:szCs w:val="20"/>
              </w:rPr>
              <w:t xml:space="preserve"> </w:t>
            </w: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567BFD">
              <w:rPr>
                <w:rFonts w:ascii="Times New Roman" w:hAnsi="Times New Roman" w:cs="Times New Roman"/>
                <w:sz w:val="24"/>
                <w:szCs w:val="24"/>
              </w:rPr>
              <w:t xml:space="preserve">с детьми </w:t>
            </w:r>
            <w:r w:rsidRPr="00F449B8">
              <w:rPr>
                <w:rFonts w:ascii="Times New Roman" w:hAnsi="Times New Roman" w:cs="Times New Roman"/>
                <w:sz w:val="24"/>
                <w:szCs w:val="24"/>
              </w:rPr>
              <w:t>«Игры во дворе».</w:t>
            </w:r>
          </w:p>
          <w:p w:rsidR="00F449B8" w:rsidRPr="00567BFD" w:rsidRDefault="00567BFD" w:rsidP="00567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8.Консультации</w:t>
            </w:r>
            <w:r w:rsidR="00F449B8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 «Одеж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и обувь весной</w:t>
            </w:r>
            <w:r w:rsidR="00F449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Arial" w:hAnsi="Arial" w:cs="Arial"/>
                <w:i/>
                <w:iCs/>
                <w:color w:val="11111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«Плохая погода и выходной день – всё, кроме телевизора»</w:t>
            </w:r>
          </w:p>
          <w:p w:rsidR="00567BFD" w:rsidRPr="004B330E" w:rsidRDefault="00567BFD" w:rsidP="00567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33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B33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изминутки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B330E"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="004B330E" w:rsidRPr="004B33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«Давайте вместе с нами»</w:t>
            </w:r>
            <w:r w:rsidR="004B33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4B330E" w:rsidRPr="004B33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«Жили - были зайчики»</w:t>
            </w:r>
          </w:p>
          <w:p w:rsidR="00567BFD" w:rsidRPr="00567BFD" w:rsidRDefault="004B330E" w:rsidP="00567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10.П</w:t>
            </w:r>
            <w:r w:rsidR="00567B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одвижные игры:</w:t>
            </w:r>
            <w:r w:rsidR="00567BFD" w:rsidRPr="001F566A">
              <w:t xml:space="preserve"> </w:t>
            </w:r>
            <w:r w:rsidR="00567BFD" w:rsidRPr="00567BFD">
              <w:rPr>
                <w:rFonts w:ascii="Times New Roman" w:hAnsi="Times New Roman" w:cs="Times New Roman"/>
                <w:sz w:val="24"/>
                <w:szCs w:val="24"/>
              </w:rPr>
              <w:t>«Мой весёлый, звонкий мяч»</w:t>
            </w:r>
          </w:p>
          <w:p w:rsidR="00567BFD" w:rsidRDefault="00567BFD" w:rsidP="001C5E1D">
            <w:pPr>
              <w:tabs>
                <w:tab w:val="right" w:leader="dot" w:pos="9495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«Лохматый пёс»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«Кот и мыши»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«Поймай комара»</w:t>
            </w:r>
            <w:r w:rsidRPr="001F566A">
              <w:rPr>
                <w:sz w:val="20"/>
                <w:szCs w:val="20"/>
              </w:rPr>
              <w:t xml:space="preserve"> </w:t>
            </w:r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«Поезд»</w:t>
            </w:r>
            <w:proofErr w:type="gramStart"/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567BFD">
              <w:rPr>
                <w:rFonts w:ascii="Times New Roman" w:hAnsi="Times New Roman" w:cs="Times New Roman"/>
                <w:sz w:val="24"/>
                <w:szCs w:val="24"/>
              </w:rPr>
              <w:t>Самолеты»,«Пузырь», «Птички в гнездышках»</w:t>
            </w:r>
          </w:p>
          <w:p w:rsidR="000976A1" w:rsidRDefault="000976A1" w:rsidP="001C5E1D">
            <w:pPr>
              <w:tabs>
                <w:tab w:val="right" w:leader="dot" w:pos="9495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С.Р.И. «Больница»</w:t>
            </w:r>
          </w:p>
          <w:p w:rsidR="00744681" w:rsidRPr="00567BFD" w:rsidRDefault="00744681" w:rsidP="001C5E1D">
            <w:pPr>
              <w:tabs>
                <w:tab w:val="right" w:leader="dot" w:pos="9495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C62448">
              <w:rPr>
                <w:rFonts w:ascii="Times New Roman" w:hAnsi="Times New Roman" w:cs="Times New Roman"/>
                <w:sz w:val="24"/>
                <w:szCs w:val="24"/>
              </w:rPr>
              <w:t>Игры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мелкой моторики рук: «</w:t>
            </w:r>
            <w:proofErr w:type="spellStart"/>
            <w:r w:rsidRPr="00C62448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«шнуровки», «лабиринты» и т.д.</w:t>
            </w:r>
          </w:p>
          <w:p w:rsidR="00294674" w:rsidRPr="00744681" w:rsidRDefault="001C5E1D" w:rsidP="007446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>Работа с родителями по безопасности согласно годовому плану</w:t>
            </w:r>
          </w:p>
        </w:tc>
        <w:tc>
          <w:tcPr>
            <w:tcW w:w="1950" w:type="dxa"/>
          </w:tcPr>
          <w:p w:rsidR="00294674" w:rsidRPr="00294674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Дети, воспитател</w:t>
            </w:r>
            <w:r w:rsidR="00567BFD">
              <w:rPr>
                <w:rFonts w:ascii="Times New Roman" w:hAnsi="Times New Roman" w:cs="Times New Roman"/>
                <w:sz w:val="28"/>
                <w:szCs w:val="28"/>
              </w:rPr>
              <w:t>и, родители</w:t>
            </w:r>
          </w:p>
        </w:tc>
      </w:tr>
      <w:tr w:rsidR="00294674" w:rsidRPr="00882165" w:rsidTr="00744681">
        <w:trPr>
          <w:cantSplit/>
          <w:trHeight w:val="2059"/>
        </w:trPr>
        <w:tc>
          <w:tcPr>
            <w:tcW w:w="959" w:type="dxa"/>
            <w:textDirection w:val="btLr"/>
            <w:vAlign w:val="center"/>
          </w:tcPr>
          <w:p w:rsidR="00294674" w:rsidRPr="00294674" w:rsidRDefault="00294674" w:rsidP="003A6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6662" w:type="dxa"/>
          </w:tcPr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утренней зарядки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№2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1.05. -15.05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="00567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(на свежем воздухе)</w:t>
            </w:r>
          </w:p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 зарядки после дневного сна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№2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1.05. -15.05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4B330E" w:rsidRPr="004B330E" w:rsidRDefault="004B330E" w:rsidP="004B3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B330E">
              <w:rPr>
                <w:rFonts w:ascii="Times New Roman" w:hAnsi="Times New Roman" w:cs="Times New Roman"/>
                <w:sz w:val="24"/>
                <w:szCs w:val="24"/>
              </w:rPr>
              <w:t>Консультация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 w:rsidRPr="004B330E">
              <w:rPr>
                <w:rFonts w:ascii="Times New Roman" w:hAnsi="Times New Roman" w:cs="Times New Roman"/>
                <w:sz w:val="24"/>
                <w:szCs w:val="24"/>
              </w:rPr>
              <w:t>«Захватив с собою мяч»</w:t>
            </w:r>
            <w:r w:rsidRPr="00601A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  <w:r w:rsidRPr="004B330E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ходьба по массажным коврикам</w:t>
            </w:r>
          </w:p>
          <w:p w:rsidR="004B330E" w:rsidRPr="004B330E" w:rsidRDefault="004B330E" w:rsidP="004B3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330E">
              <w:rPr>
                <w:rFonts w:ascii="Times New Roman" w:hAnsi="Times New Roman" w:cs="Times New Roman"/>
                <w:sz w:val="24"/>
                <w:szCs w:val="24"/>
              </w:rPr>
              <w:t>.Профилактические мероприятия: гимнастика для глаз.</w:t>
            </w:r>
          </w:p>
          <w:p w:rsidR="00294674" w:rsidRDefault="004B330E" w:rsidP="004B3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Пальчиковый массаж «Этот пальчик-дедушка…»</w:t>
            </w:r>
          </w:p>
          <w:p w:rsidR="004B330E" w:rsidRDefault="004B330E" w:rsidP="004B330E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7.Физминутки: </w:t>
            </w:r>
            <w:r w:rsidRPr="004B33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«Мы погреемся немножко» «Деревья»</w:t>
            </w:r>
          </w:p>
          <w:p w:rsidR="004B330E" w:rsidRDefault="004B330E" w:rsidP="004B330E">
            <w:pPr>
              <w:spacing w:after="0" w:line="276" w:lineRule="auto"/>
              <w:rPr>
                <w:rStyle w:val="c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8.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/и</w:t>
            </w:r>
            <w:r w:rsidRPr="004B330E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«Ловкий шофёр»,«Отправляемся в лес»,</w:t>
            </w:r>
            <w:r w:rsidRPr="004B330E">
              <w:rPr>
                <w:rFonts w:ascii="Times New Roman" w:hAnsi="Times New Roman" w:cs="Times New Roman"/>
                <w:sz w:val="24"/>
                <w:szCs w:val="24"/>
              </w:rPr>
              <w:t xml:space="preserve">«Попади в круг», </w:t>
            </w:r>
            <w:r w:rsidRPr="004B330E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Имитационные упражнения, подвижно-дидактическая игра «Найди свой цвет».</w:t>
            </w:r>
          </w:p>
          <w:p w:rsidR="00F01E81" w:rsidRDefault="001C5E1D" w:rsidP="001C5E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9.</w:t>
            </w:r>
            <w:r w:rsidRPr="00121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1E81">
              <w:rPr>
                <w:rFonts w:ascii="Times New Roman" w:hAnsi="Times New Roman" w:cs="Times New Roman"/>
                <w:sz w:val="24"/>
                <w:szCs w:val="24"/>
              </w:rPr>
              <w:t>.Беседы</w:t>
            </w: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 xml:space="preserve"> с детьми</w:t>
            </w:r>
            <w:r w:rsidR="00F01E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«Безопасность в нашей группе»</w:t>
            </w:r>
            <w:r w:rsidR="00F01E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«Осторожно, клещи!»</w:t>
            </w:r>
          </w:p>
          <w:p w:rsidR="001C5E1D" w:rsidRPr="00294674" w:rsidRDefault="001C5E1D" w:rsidP="001C5E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утренней зарядки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№3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16.05. -31.05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(на свежем воздухе)</w:t>
            </w:r>
          </w:p>
          <w:p w:rsidR="000976A1" w:rsidRDefault="001C5E1D" w:rsidP="001C5E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 зарядки после дневного сна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№3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16.05. -31.05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C5E1D" w:rsidRDefault="000976A1" w:rsidP="000976A1">
            <w:pPr>
              <w:pStyle w:val="c3"/>
              <w:spacing w:before="0" w:beforeAutospacing="0" w:after="0" w:afterAutospacing="0"/>
              <w:rPr>
                <w:rStyle w:val="c12"/>
              </w:rPr>
            </w:pPr>
            <w:r>
              <w:rPr>
                <w:bCs/>
                <w:color w:val="000000"/>
              </w:rPr>
              <w:t xml:space="preserve">11.С.Р.И </w:t>
            </w:r>
            <w:r w:rsidRPr="000976A1">
              <w:rPr>
                <w:rStyle w:val="c24"/>
              </w:rPr>
              <w:t xml:space="preserve">«Едем на </w:t>
            </w:r>
            <w:r w:rsidRPr="000976A1">
              <w:rPr>
                <w:rStyle w:val="c157"/>
              </w:rPr>
              <w:t>машине в</w:t>
            </w:r>
            <w:r w:rsidRPr="000976A1">
              <w:rPr>
                <w:rStyle w:val="c12"/>
              </w:rPr>
              <w:t> лес»</w:t>
            </w:r>
          </w:p>
          <w:p w:rsidR="00744681" w:rsidRPr="000976A1" w:rsidRDefault="00744681" w:rsidP="000976A1">
            <w:pPr>
              <w:pStyle w:val="c3"/>
              <w:spacing w:before="0" w:beforeAutospacing="0" w:after="0" w:afterAutospacing="0"/>
              <w:rPr>
                <w:rFonts w:asciiTheme="minorHAnsi" w:hAnsiTheme="minorHAnsi"/>
              </w:rPr>
            </w:pPr>
            <w:r>
              <w:rPr>
                <w:rStyle w:val="c12"/>
              </w:rPr>
              <w:t>12.</w:t>
            </w:r>
            <w:r w:rsidRPr="00C62448">
              <w:t xml:space="preserve"> Игры по</w:t>
            </w:r>
            <w:r>
              <w:t xml:space="preserve"> развитию мелкой моторики рук: «</w:t>
            </w:r>
            <w:proofErr w:type="spellStart"/>
            <w:r w:rsidRPr="00C62448">
              <w:t>мозайка</w:t>
            </w:r>
            <w:proofErr w:type="spellEnd"/>
            <w:r>
              <w:t>», «шнуровки», «лабиринты» и т.д.</w:t>
            </w:r>
          </w:p>
          <w:p w:rsidR="001C5E1D" w:rsidRPr="004B330E" w:rsidRDefault="001C5E1D" w:rsidP="004B330E">
            <w:pPr>
              <w:spacing w:after="0"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294674" w:rsidRPr="00294674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 xml:space="preserve">Дети, </w:t>
            </w:r>
          </w:p>
          <w:p w:rsidR="00294674" w:rsidRPr="00294674" w:rsidRDefault="004B330E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4674" w:rsidRPr="00294674">
              <w:rPr>
                <w:rFonts w:ascii="Times New Roman" w:hAnsi="Times New Roman" w:cs="Times New Roman"/>
                <w:sz w:val="28"/>
                <w:szCs w:val="28"/>
              </w:rPr>
              <w:t>оспитател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и, родители</w:t>
            </w:r>
          </w:p>
        </w:tc>
      </w:tr>
      <w:tr w:rsidR="00294674" w:rsidRPr="00882165" w:rsidTr="00744681">
        <w:trPr>
          <w:cantSplit/>
          <w:trHeight w:val="1832"/>
        </w:trPr>
        <w:tc>
          <w:tcPr>
            <w:tcW w:w="959" w:type="dxa"/>
            <w:tcBorders>
              <w:bottom w:val="single" w:sz="4" w:space="0" w:color="auto"/>
            </w:tcBorders>
            <w:textDirection w:val="btLr"/>
            <w:vAlign w:val="center"/>
          </w:tcPr>
          <w:p w:rsidR="00294674" w:rsidRPr="00294674" w:rsidRDefault="00294674" w:rsidP="003A6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294674" w:rsidRPr="001C5E1D" w:rsidRDefault="001C5E1D" w:rsidP="001C5E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>Беседа  с родителями «О необходимости развития мелкой моторики»</w:t>
            </w:r>
          </w:p>
          <w:p w:rsidR="001C5E1D" w:rsidRPr="001C5E1D" w:rsidRDefault="001C5E1D" w:rsidP="001C5E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>Ремонт ДОУ</w:t>
            </w:r>
            <w:r w:rsidR="00F01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>(благоустройство и подготовка к летней оздоровительной</w:t>
            </w:r>
            <w:r w:rsidR="00F01E81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>мпании)</w:t>
            </w:r>
          </w:p>
          <w:p w:rsidR="001C5E1D" w:rsidRPr="001C5E1D" w:rsidRDefault="001C5E1D" w:rsidP="001C5E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E1D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Консультация для родителей «Закаливание детей 2- 4 лет»</w:t>
            </w:r>
          </w:p>
          <w:p w:rsidR="001C5E1D" w:rsidRPr="00294674" w:rsidRDefault="001C5E1D" w:rsidP="001C5E1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294674" w:rsidRPr="00294674" w:rsidRDefault="001C5E1D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Воспитател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и, родители</w:t>
            </w:r>
          </w:p>
        </w:tc>
      </w:tr>
      <w:tr w:rsidR="00294674" w:rsidRPr="00882165" w:rsidTr="00744681">
        <w:trPr>
          <w:cantSplit/>
          <w:trHeight w:val="450"/>
        </w:trPr>
        <w:tc>
          <w:tcPr>
            <w:tcW w:w="959" w:type="dxa"/>
            <w:vMerge w:val="restart"/>
            <w:textDirection w:val="btLr"/>
            <w:vAlign w:val="center"/>
          </w:tcPr>
          <w:p w:rsidR="00294674" w:rsidRPr="00294674" w:rsidRDefault="00294674" w:rsidP="003A669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6662" w:type="dxa"/>
            <w:tcBorders>
              <w:bottom w:val="nil"/>
            </w:tcBorders>
          </w:tcPr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утренней зарядки </w:t>
            </w:r>
            <w:r w:rsidR="001C5E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№4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 w:rsidR="001C5E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1.07. -15.07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 зарядки после дневного сна</w:t>
            </w:r>
            <w:r w:rsidR="001C5E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№4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 w:rsidR="001C5E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1.07. -15.07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294674" w:rsidRDefault="00F01E81" w:rsidP="00F01E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21F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 xml:space="preserve"> с детьми «Почему важно делать утреннюю зарядку»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 пользе овощей и фруктов», «Правила пожарной безопасности», «Правила поведения у воды», «Правила «чистых рук».</w:t>
            </w:r>
          </w:p>
          <w:p w:rsidR="00F01E81" w:rsidRDefault="00F01E81" w:rsidP="00F01E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родителей: «Роль витаминов в детском питании», «Как вести здоровый образ жизни вместе с ребенком?»</w:t>
            </w:r>
          </w:p>
          <w:p w:rsidR="00F01E81" w:rsidRPr="00F01E81" w:rsidRDefault="00F01E81" w:rsidP="00F01E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>5.Закаливающие процедуры: воздушные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солнечные</w:t>
            </w: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 xml:space="preserve"> 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>ходьба по массажным коврикам</w:t>
            </w:r>
            <w:r w:rsidR="000976A1" w:rsidRPr="000976A1">
              <w:rPr>
                <w:rFonts w:ascii="Times New Roman" w:hAnsi="Times New Roman" w:cs="Times New Roman"/>
                <w:sz w:val="24"/>
                <w:szCs w:val="24"/>
              </w:rPr>
              <w:t>, полоскание горла</w:t>
            </w:r>
            <w:r w:rsidR="000976A1">
              <w:rPr>
                <w:rFonts w:ascii="Times New Roman" w:hAnsi="Times New Roman" w:cs="Times New Roman"/>
                <w:sz w:val="24"/>
                <w:szCs w:val="24"/>
              </w:rPr>
              <w:t xml:space="preserve"> прохладной водой</w:t>
            </w:r>
            <w:r w:rsidR="000976A1" w:rsidRPr="000976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1E81" w:rsidRDefault="00F01E81" w:rsidP="00F01E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81">
              <w:rPr>
                <w:rFonts w:ascii="Times New Roman" w:hAnsi="Times New Roman" w:cs="Times New Roman"/>
                <w:sz w:val="24"/>
                <w:szCs w:val="24"/>
              </w:rPr>
              <w:t>6.Профилактические мероприятия: гимнастика для профилактики сколиоза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гимнастика для глаз.</w:t>
            </w:r>
          </w:p>
          <w:p w:rsidR="00F01E81" w:rsidRPr="000976A1" w:rsidRDefault="000976A1" w:rsidP="00F01E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7.Физминутки:</w:t>
            </w: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Pr="000976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«Зайка серый», «А теперь на месте шаг»</w:t>
            </w:r>
          </w:p>
          <w:p w:rsidR="00F01E81" w:rsidRPr="000976A1" w:rsidRDefault="000976A1" w:rsidP="000976A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0976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76A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6A1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«Найди, что спрятано», «Надуем мы шары большие», «Узнай свой цвет», «Достань шарик», «Солнышко и дождик»,«Пузырь», «Найди свой домик», «Беги к флажку».</w:t>
            </w:r>
          </w:p>
        </w:tc>
        <w:tc>
          <w:tcPr>
            <w:tcW w:w="1950" w:type="dxa"/>
            <w:vMerge w:val="restart"/>
          </w:tcPr>
          <w:p w:rsidR="000976A1" w:rsidRPr="00294674" w:rsidRDefault="000976A1" w:rsidP="000976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воспитатели</w:t>
            </w: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94674" w:rsidRPr="00294674" w:rsidRDefault="000976A1" w:rsidP="00097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294674" w:rsidRPr="00882165" w:rsidTr="00744681">
        <w:trPr>
          <w:cantSplit/>
          <w:trHeight w:val="1907"/>
        </w:trPr>
        <w:tc>
          <w:tcPr>
            <w:tcW w:w="95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94674" w:rsidRPr="00294674" w:rsidRDefault="00294674" w:rsidP="003A669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bottom w:val="single" w:sz="4" w:space="0" w:color="auto"/>
            </w:tcBorders>
          </w:tcPr>
          <w:p w:rsidR="00294674" w:rsidRDefault="000976A1" w:rsidP="00A24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6A1">
              <w:rPr>
                <w:rFonts w:ascii="Times New Roman" w:hAnsi="Times New Roman" w:cs="Times New Roman"/>
                <w:sz w:val="24"/>
                <w:szCs w:val="24"/>
              </w:rPr>
              <w:t>9. Пальчиковая гимнастика «Где ладошка? Тут…»</w:t>
            </w:r>
          </w:p>
          <w:p w:rsidR="000976A1" w:rsidRDefault="000976A1" w:rsidP="00A241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1F566A">
              <w:rPr>
                <w:rFonts w:eastAsia="Calibri"/>
              </w:rPr>
              <w:t xml:space="preserve"> </w:t>
            </w:r>
            <w:r w:rsidR="00375A62">
              <w:rPr>
                <w:rFonts w:ascii="Times New Roman" w:eastAsia="Calibri" w:hAnsi="Times New Roman" w:cs="Times New Roman"/>
                <w:sz w:val="24"/>
                <w:szCs w:val="24"/>
              </w:rPr>
              <w:t>Игры с водой и песком.</w:t>
            </w:r>
          </w:p>
          <w:p w:rsidR="00A241C6" w:rsidRPr="00294674" w:rsidRDefault="00A241C6" w:rsidP="00A241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11. 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утренней зарядки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16.07. -31.07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A241C6" w:rsidRDefault="00A241C6" w:rsidP="00A241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 зарядки после дневного сна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№5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16.07. -31.07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  <w:r w:rsidR="00375A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\</w:t>
            </w:r>
          </w:p>
          <w:p w:rsidR="00375A62" w:rsidRDefault="00375A62" w:rsidP="00375A6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12.С.Р.И.</w:t>
            </w:r>
            <w:r w:rsidRPr="00A241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«Айболит лечит зверей»</w:t>
            </w:r>
          </w:p>
          <w:p w:rsidR="00A241C6" w:rsidRPr="00744681" w:rsidRDefault="00744681" w:rsidP="007446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C62448">
              <w:rPr>
                <w:rFonts w:ascii="Times New Roman" w:hAnsi="Times New Roman" w:cs="Times New Roman"/>
                <w:sz w:val="24"/>
                <w:szCs w:val="24"/>
              </w:rPr>
              <w:t>Игры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мелкой моторики рук: «</w:t>
            </w:r>
            <w:proofErr w:type="spellStart"/>
            <w:r w:rsidRPr="00C62448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«шнуровки», «лабиринты» и т.д.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</w:tcPr>
          <w:p w:rsidR="00294674" w:rsidRPr="00294674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674" w:rsidRPr="00882165" w:rsidTr="00744681">
        <w:trPr>
          <w:cantSplit/>
          <w:trHeight w:val="1987"/>
        </w:trPr>
        <w:tc>
          <w:tcPr>
            <w:tcW w:w="959" w:type="dxa"/>
            <w:textDirection w:val="btLr"/>
            <w:vAlign w:val="center"/>
          </w:tcPr>
          <w:p w:rsidR="00294674" w:rsidRPr="00294674" w:rsidRDefault="00294674" w:rsidP="003A669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</w:t>
            </w:r>
          </w:p>
        </w:tc>
        <w:tc>
          <w:tcPr>
            <w:tcW w:w="6662" w:type="dxa"/>
          </w:tcPr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утренней зарядки </w:t>
            </w:r>
            <w:r w:rsidR="00A241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№6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 w:rsidR="00A241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.0</w:t>
            </w:r>
            <w:r w:rsidR="00A241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 -16.08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 «Дружная семья»</w:t>
            </w:r>
          </w:p>
          <w:p w:rsidR="00F449B8" w:rsidRPr="00294674" w:rsidRDefault="00F449B8" w:rsidP="00F449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 зарядки после дневного сна</w:t>
            </w:r>
            <w:r w:rsidR="00A241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№6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период </w:t>
            </w:r>
            <w:r w:rsidR="00A241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1.08. -16.08</w:t>
            </w:r>
            <w:r w:rsidRPr="002946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 </w:t>
            </w:r>
          </w:p>
          <w:p w:rsidR="00294674" w:rsidRDefault="00A241C6" w:rsidP="00A24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Arial" w:hAnsi="Arial" w:cs="Arial"/>
                <w:color w:val="11111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 «Гигиенические навыки и закаливание», «Что нужно знать о здоровье зубов ваших детей, «Дыхательная гимнастика для профилактики простудных заболеваний».</w:t>
            </w:r>
          </w:p>
          <w:p w:rsidR="00A241C6" w:rsidRDefault="00A241C6" w:rsidP="00A24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Беседы с детьми:  «Одежда и здоровье»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241C6" w:rsidRPr="00A241C6" w:rsidRDefault="00A241C6" w:rsidP="00A24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241C6">
              <w:rPr>
                <w:sz w:val="24"/>
                <w:szCs w:val="24"/>
              </w:rPr>
              <w:t xml:space="preserve"> </w:t>
            </w: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Закаливающие процедуры: ходьба босиком по ковру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обтирание влажным полотенцем.</w:t>
            </w:r>
          </w:p>
          <w:p w:rsidR="00A241C6" w:rsidRDefault="00A241C6" w:rsidP="00A241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1C6">
              <w:rPr>
                <w:rFonts w:ascii="Times New Roman" w:hAnsi="Times New Roman" w:cs="Times New Roman"/>
                <w:sz w:val="24"/>
                <w:szCs w:val="24"/>
              </w:rPr>
              <w:t>6.Профилактические мероприятия: упр. «Надуем воздушный шарик», упр. «Часики».</w:t>
            </w:r>
          </w:p>
          <w:p w:rsidR="00A241C6" w:rsidRPr="00375A62" w:rsidRDefault="00A241C6" w:rsidP="00375A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proofErr w:type="gramStart"/>
            <w:r w:rsidRPr="00375A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5A62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="00375A62" w:rsidRPr="00375A62">
              <w:rPr>
                <w:rFonts w:ascii="Times New Roman" w:hAnsi="Times New Roman" w:cs="Times New Roman"/>
                <w:sz w:val="24"/>
                <w:szCs w:val="24"/>
              </w:rPr>
              <w:t xml:space="preserve"> «Бегите ко мне», «Найдём жучка», «Догони мяч», «Поймай комара», «Кролики»,«Найди свой цвет»,«У медведя во бору»,«Мы топаем ногами».</w:t>
            </w:r>
          </w:p>
          <w:p w:rsidR="00375A62" w:rsidRDefault="00375A62" w:rsidP="00375A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2">
              <w:rPr>
                <w:rFonts w:ascii="Times New Roman" w:hAnsi="Times New Roman" w:cs="Times New Roman"/>
                <w:sz w:val="24"/>
                <w:szCs w:val="24"/>
              </w:rPr>
              <w:t>8.Физминутки: «Ветер веет над полями», «На водопой»</w:t>
            </w:r>
          </w:p>
          <w:p w:rsidR="00375A62" w:rsidRPr="00375A62" w:rsidRDefault="00375A62" w:rsidP="00375A6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62448"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 xml:space="preserve"> </w:t>
            </w:r>
            <w:r w:rsidR="00C62448" w:rsidRPr="00C62448">
              <w:rPr>
                <w:rFonts w:ascii="Times New Roman" w:hAnsi="Times New Roman" w:cs="Times New Roman"/>
                <w:sz w:val="24"/>
                <w:szCs w:val="24"/>
              </w:rPr>
              <w:t>Игры по</w:t>
            </w:r>
            <w:r w:rsidR="00C6244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мелкой моторики рук: «</w:t>
            </w:r>
            <w:proofErr w:type="spellStart"/>
            <w:r w:rsidR="00C62448" w:rsidRPr="00C62448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="00C62448">
              <w:rPr>
                <w:rFonts w:ascii="Times New Roman" w:hAnsi="Times New Roman" w:cs="Times New Roman"/>
                <w:sz w:val="24"/>
                <w:szCs w:val="24"/>
              </w:rPr>
              <w:t>», «шнуровки», «лабиринты» и т.д.</w:t>
            </w:r>
          </w:p>
        </w:tc>
        <w:tc>
          <w:tcPr>
            <w:tcW w:w="1950" w:type="dxa"/>
          </w:tcPr>
          <w:p w:rsidR="00294674" w:rsidRPr="00294674" w:rsidRDefault="00A241C6" w:rsidP="00A241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воспитатели</w:t>
            </w:r>
            <w:r w:rsidR="00294674" w:rsidRPr="002946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94674" w:rsidRPr="00294674" w:rsidRDefault="00294674" w:rsidP="00A14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674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3A6696" w:rsidTr="001C5E1D">
        <w:trPr>
          <w:gridAfter w:val="2"/>
          <w:wAfter w:w="8612" w:type="dxa"/>
          <w:cantSplit/>
          <w:trHeight w:val="598"/>
        </w:trPr>
        <w:tc>
          <w:tcPr>
            <w:tcW w:w="959" w:type="dxa"/>
            <w:tcBorders>
              <w:left w:val="nil"/>
              <w:bottom w:val="nil"/>
              <w:right w:val="nil"/>
            </w:tcBorders>
            <w:textDirection w:val="btLr"/>
          </w:tcPr>
          <w:p w:rsidR="003A6696" w:rsidRDefault="003A6696" w:rsidP="00A14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2448" w:rsidRPr="00DA4DF0" w:rsidRDefault="00C62448" w:rsidP="00D253A0">
      <w:pPr>
        <w:spacing w:after="0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DA4DF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На протяжении всего проекта:</w:t>
      </w:r>
    </w:p>
    <w:p w:rsidR="00A402F3" w:rsidRPr="00DA4DF0" w:rsidRDefault="00C62448" w:rsidP="00D253A0">
      <w:pPr>
        <w:spacing w:after="0"/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</w:pPr>
      <w:r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Работа</w:t>
      </w:r>
      <w:r w:rsidR="00A402F3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в целом на длительный срок с конкретизацией по месяцам</w:t>
      </w:r>
      <w:r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,</w:t>
      </w:r>
      <w:r w:rsidR="00A402F3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проводится ежедневно.</w:t>
      </w:r>
    </w:p>
    <w:p w:rsidR="00C62448" w:rsidRPr="00C62448" w:rsidRDefault="00A402F3" w:rsidP="00C62448">
      <w:pPr>
        <w:pStyle w:val="a3"/>
        <w:shd w:val="clear" w:color="auto" w:fill="FFFFFF"/>
        <w:spacing w:before="90" w:beforeAutospacing="0" w:after="90" w:afterAutospacing="0"/>
        <w:rPr>
          <w:color w:val="303F50"/>
          <w:sz w:val="24"/>
          <w:szCs w:val="24"/>
        </w:rPr>
      </w:pPr>
      <w:r w:rsidRPr="00DA4DF0">
        <w:rPr>
          <w:color w:val="303F50"/>
          <w:sz w:val="24"/>
          <w:szCs w:val="24"/>
          <w:shd w:val="clear" w:color="auto" w:fill="FFFFFF"/>
        </w:rPr>
        <w:t xml:space="preserve">С целью </w:t>
      </w:r>
      <w:r w:rsidR="00375A62" w:rsidRPr="00DA4DF0">
        <w:rPr>
          <w:color w:val="303F50"/>
          <w:sz w:val="24"/>
          <w:szCs w:val="24"/>
          <w:shd w:val="clear" w:color="auto" w:fill="FFFFFF"/>
        </w:rPr>
        <w:t>предупреждение переутомления, организация разных видов деятельности детей в игровой форме</w:t>
      </w:r>
      <w:r w:rsidR="00C62448" w:rsidRPr="00DA4DF0">
        <w:rPr>
          <w:color w:val="303F50"/>
          <w:sz w:val="24"/>
          <w:szCs w:val="24"/>
          <w:shd w:val="clear" w:color="auto" w:fill="FFFFFF"/>
        </w:rPr>
        <w:t xml:space="preserve">; обязательно включали: </w:t>
      </w:r>
      <w:r w:rsidR="00C62448" w:rsidRPr="00DA4DF0">
        <w:rPr>
          <w:color w:val="303F50"/>
          <w:sz w:val="24"/>
          <w:szCs w:val="24"/>
        </w:rPr>
        <w:t>динамические паузы, п</w:t>
      </w:r>
      <w:r w:rsidR="00C62448" w:rsidRPr="00C62448">
        <w:rPr>
          <w:color w:val="303F50"/>
          <w:sz w:val="24"/>
          <w:szCs w:val="24"/>
        </w:rPr>
        <w:t>одвижные и</w:t>
      </w:r>
      <w:r w:rsidR="00C62448" w:rsidRPr="00DA4DF0">
        <w:rPr>
          <w:color w:val="303F50"/>
          <w:sz w:val="24"/>
          <w:szCs w:val="24"/>
        </w:rPr>
        <w:t>гры,</w:t>
      </w:r>
      <w:r w:rsidR="00C62448" w:rsidRPr="00C62448">
        <w:rPr>
          <w:color w:val="303F50"/>
          <w:sz w:val="24"/>
          <w:szCs w:val="24"/>
        </w:rPr>
        <w:t xml:space="preserve"> </w:t>
      </w:r>
      <w:r w:rsidR="00C62448" w:rsidRPr="00DA4DF0">
        <w:rPr>
          <w:color w:val="303F50"/>
          <w:sz w:val="24"/>
          <w:szCs w:val="24"/>
        </w:rPr>
        <w:t>пальчиковую гимнастику, гимнастику для глаз, дыхательную гимнастику и т.д.</w:t>
      </w:r>
    </w:p>
    <w:p w:rsidR="00744681" w:rsidRPr="00DA4DF0" w:rsidRDefault="002F4C6B" w:rsidP="00DA4DF0">
      <w:pPr>
        <w:spacing w:after="0"/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Выполнение</w:t>
      </w:r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</w:t>
      </w:r>
      <w:proofErr w:type="spellStart"/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сан</w:t>
      </w:r>
      <w:proofErr w:type="gramStart"/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.н</w:t>
      </w:r>
      <w:proofErr w:type="gramEnd"/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орм</w:t>
      </w:r>
      <w:proofErr w:type="spellEnd"/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и требований </w:t>
      </w:r>
      <w:r w:rsidR="00A402F3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к режиму дня, </w:t>
      </w:r>
      <w:r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соблюдение питьевого режима, </w:t>
      </w:r>
      <w:r w:rsidR="00A402F3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р</w:t>
      </w:r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ежим</w:t>
      </w:r>
      <w:r w:rsidR="00A402F3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>а</w:t>
      </w:r>
      <w:r w:rsidR="00375A62" w:rsidRP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проветривания.</w:t>
      </w:r>
      <w:r w:rsidR="00DA4DF0">
        <w:rPr>
          <w:rFonts w:ascii="Times New Roman" w:hAnsi="Times New Roman" w:cs="Times New Roman"/>
          <w:color w:val="303F50"/>
          <w:sz w:val="24"/>
          <w:szCs w:val="24"/>
          <w:shd w:val="clear" w:color="auto" w:fill="FFFFFF"/>
        </w:rPr>
        <w:t xml:space="preserve"> </w:t>
      </w:r>
      <w:r w:rsidR="00744681" w:rsidRPr="00DA4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Утренний прием, физ. занятия,</w:t>
      </w:r>
      <w:r w:rsidR="00744681" w:rsidRPr="00DA4DF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44681" w:rsidRPr="00DA4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утренняя гимнастика,</w:t>
      </w:r>
      <w:r w:rsidR="00744681" w:rsidRPr="00DA4DF0">
        <w:rPr>
          <w:rFonts w:ascii="Times New Roman" w:hAnsi="Times New Roman" w:cs="Times New Roman"/>
          <w:color w:val="333333"/>
          <w:sz w:val="24"/>
          <w:szCs w:val="24"/>
        </w:rPr>
        <w:t xml:space="preserve"> закаливающие мероприятия, </w:t>
      </w:r>
      <w:r w:rsidR="00744681" w:rsidRPr="00DA4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подвижные игры,</w:t>
      </w:r>
      <w:r w:rsidR="00DA4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день здоровья,</w:t>
      </w:r>
      <w:r w:rsidR="00744681" w:rsidRPr="00DA4D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спартакиады, досуги и праздничные мероприятия поводились на свежем воздухе.</w:t>
      </w:r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A4DF0">
        <w:rPr>
          <w:rFonts w:ascii="Times New Roman" w:hAnsi="Times New Roman" w:cs="Times New Roman"/>
          <w:b/>
          <w:sz w:val="24"/>
          <w:szCs w:val="24"/>
        </w:rPr>
        <w:t>Презентация проекта:</w:t>
      </w:r>
    </w:p>
    <w:bookmarkEnd w:id="0"/>
    <w:p w:rsidR="00DA4DF0" w:rsidRP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DF0">
        <w:rPr>
          <w:rFonts w:ascii="Times New Roman" w:hAnsi="Times New Roman" w:cs="Times New Roman"/>
          <w:sz w:val="24"/>
          <w:szCs w:val="24"/>
        </w:rPr>
        <w:t xml:space="preserve">Презентация на тему «Проект по </w:t>
      </w:r>
      <w:proofErr w:type="spellStart"/>
      <w:r w:rsidRPr="00DA4DF0">
        <w:rPr>
          <w:rFonts w:ascii="Times New Roman" w:hAnsi="Times New Roman" w:cs="Times New Roman"/>
          <w:sz w:val="24"/>
          <w:szCs w:val="24"/>
        </w:rPr>
        <w:t>здоровьесберегающим</w:t>
      </w:r>
      <w:proofErr w:type="spellEnd"/>
      <w:r w:rsidRPr="00DA4DF0">
        <w:rPr>
          <w:rFonts w:ascii="Times New Roman" w:hAnsi="Times New Roman" w:cs="Times New Roman"/>
          <w:sz w:val="24"/>
          <w:szCs w:val="24"/>
        </w:rPr>
        <w:t xml:space="preserve"> технологиям в группе раннего возраста «Мы – здоровые ребята!»</w:t>
      </w:r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DA4DF0">
        <w:rPr>
          <w:rFonts w:ascii="Times New Roman" w:hAnsi="Times New Roman" w:cs="Times New Roman"/>
          <w:b/>
          <w:i/>
          <w:sz w:val="24"/>
          <w:szCs w:val="24"/>
        </w:rPr>
        <w:t xml:space="preserve">Результаты проекта: </w:t>
      </w:r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DF0">
        <w:rPr>
          <w:rFonts w:ascii="Times New Roman" w:hAnsi="Times New Roman" w:cs="Times New Roman"/>
          <w:sz w:val="24"/>
          <w:szCs w:val="24"/>
        </w:rPr>
        <w:t>- совершенствование навыков самостоятельности;</w:t>
      </w:r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DF0">
        <w:rPr>
          <w:rFonts w:ascii="Times New Roman" w:hAnsi="Times New Roman" w:cs="Times New Roman"/>
          <w:sz w:val="24"/>
          <w:szCs w:val="24"/>
        </w:rPr>
        <w:t xml:space="preserve"> - формирование желания и стремления вести здоровый образ жизни;</w:t>
      </w:r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A4DF0">
        <w:rPr>
          <w:rFonts w:ascii="Times New Roman" w:hAnsi="Times New Roman" w:cs="Times New Roman"/>
          <w:sz w:val="24"/>
          <w:szCs w:val="24"/>
        </w:rPr>
        <w:t>- дети проявляют интерес к пальчиковой, дыхательной и другим видам  гимнастики;</w:t>
      </w:r>
      <w:proofErr w:type="gramEnd"/>
    </w:p>
    <w:p w:rsidR="00DA4DF0" w:rsidRP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DF0">
        <w:rPr>
          <w:rFonts w:ascii="Times New Roman" w:hAnsi="Times New Roman" w:cs="Times New Roman"/>
          <w:sz w:val="24"/>
          <w:szCs w:val="24"/>
        </w:rPr>
        <w:t xml:space="preserve">-  возросла  активность детей в различных видах деятельности; </w:t>
      </w:r>
    </w:p>
    <w:p w:rsidR="00DA4DF0" w:rsidRDefault="00DA4DF0" w:rsidP="00DA4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4DF0">
        <w:rPr>
          <w:rFonts w:ascii="Times New Roman" w:hAnsi="Times New Roman" w:cs="Times New Roman"/>
          <w:sz w:val="24"/>
          <w:szCs w:val="24"/>
        </w:rPr>
        <w:t>- у детей сформирован навык мытья рук перед едой, после прогулки, туалета и по мере их загрязнения;</w:t>
      </w:r>
    </w:p>
    <w:p w:rsidR="00D71F5E" w:rsidRPr="00D71F5E" w:rsidRDefault="00D71F5E" w:rsidP="00D71F5E">
      <w:pPr>
        <w:rPr>
          <w:rFonts w:ascii="Times New Roman" w:hAnsi="Times New Roman" w:cs="Times New Roman"/>
          <w:sz w:val="24"/>
          <w:szCs w:val="24"/>
        </w:rPr>
      </w:pPr>
      <w:r w:rsidRPr="00D71F5E">
        <w:rPr>
          <w:rFonts w:ascii="Times New Roman" w:hAnsi="Times New Roman" w:cs="Times New Roman"/>
          <w:sz w:val="24"/>
          <w:szCs w:val="24"/>
        </w:rPr>
        <w:t>- благоприятная динамика в состоянии здоровья дошкольников (снижение числа случаев заболеваний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A4DF0" w:rsidRPr="00DA4DF0" w:rsidRDefault="00DA4DF0" w:rsidP="00DA4DF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A4DF0">
        <w:rPr>
          <w:rFonts w:ascii="Times New Roman" w:hAnsi="Times New Roman" w:cs="Times New Roman"/>
          <w:sz w:val="24"/>
          <w:szCs w:val="24"/>
          <w:lang w:eastAsia="ru-RU"/>
        </w:rPr>
        <w:t xml:space="preserve">Применение в работе ДОУ </w:t>
      </w:r>
      <w:proofErr w:type="spellStart"/>
      <w:r w:rsidRPr="00DA4DF0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DA4DF0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педагогических технологий повысил результативность воспитательно-образовательного процесса; а также  сформировал у педагогов и родителей ценностные ориентации, направленные на сохранение и укрепление здоровья воспитанников.</w:t>
      </w:r>
    </w:p>
    <w:p w:rsidR="00744681" w:rsidRPr="003303EC" w:rsidRDefault="00744681" w:rsidP="00D253A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44681" w:rsidRPr="003303EC" w:rsidSect="009F4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46816"/>
    <w:multiLevelType w:val="multilevel"/>
    <w:tmpl w:val="D26A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CC0B6F"/>
    <w:multiLevelType w:val="multilevel"/>
    <w:tmpl w:val="7FA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1850D3"/>
    <w:multiLevelType w:val="hybridMultilevel"/>
    <w:tmpl w:val="E6A01CC2"/>
    <w:lvl w:ilvl="0" w:tplc="BC3E0C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741A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DA85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92F5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BCF3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0E2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8CB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54B0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8645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313D43"/>
    <w:multiLevelType w:val="multilevel"/>
    <w:tmpl w:val="0028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B22337"/>
    <w:multiLevelType w:val="multilevel"/>
    <w:tmpl w:val="468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161"/>
    <w:rsid w:val="000976A1"/>
    <w:rsid w:val="000B5861"/>
    <w:rsid w:val="00101F34"/>
    <w:rsid w:val="00123027"/>
    <w:rsid w:val="001306DD"/>
    <w:rsid w:val="001C5E1D"/>
    <w:rsid w:val="00255288"/>
    <w:rsid w:val="00293CE5"/>
    <w:rsid w:val="00294674"/>
    <w:rsid w:val="002F4C6B"/>
    <w:rsid w:val="003303EC"/>
    <w:rsid w:val="00375A62"/>
    <w:rsid w:val="003A6696"/>
    <w:rsid w:val="004B330E"/>
    <w:rsid w:val="0056634A"/>
    <w:rsid w:val="00567BFD"/>
    <w:rsid w:val="00620FB4"/>
    <w:rsid w:val="00744681"/>
    <w:rsid w:val="007A25FC"/>
    <w:rsid w:val="008177B3"/>
    <w:rsid w:val="008622B1"/>
    <w:rsid w:val="008A112C"/>
    <w:rsid w:val="009A7E44"/>
    <w:rsid w:val="00A241C6"/>
    <w:rsid w:val="00A402CB"/>
    <w:rsid w:val="00A402F3"/>
    <w:rsid w:val="00A40B20"/>
    <w:rsid w:val="00A56745"/>
    <w:rsid w:val="00AA4367"/>
    <w:rsid w:val="00AC0E43"/>
    <w:rsid w:val="00AE0033"/>
    <w:rsid w:val="00AE2925"/>
    <w:rsid w:val="00BE0E7D"/>
    <w:rsid w:val="00C2274A"/>
    <w:rsid w:val="00C62448"/>
    <w:rsid w:val="00C85643"/>
    <w:rsid w:val="00CA7F83"/>
    <w:rsid w:val="00CB0995"/>
    <w:rsid w:val="00D253A0"/>
    <w:rsid w:val="00D71F5E"/>
    <w:rsid w:val="00DA4DF0"/>
    <w:rsid w:val="00E818CF"/>
    <w:rsid w:val="00ED1277"/>
    <w:rsid w:val="00F01E81"/>
    <w:rsid w:val="00F449B8"/>
    <w:rsid w:val="00FA3161"/>
    <w:rsid w:val="00FF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styleId="a4">
    <w:name w:val="Strong"/>
    <w:basedOn w:val="a0"/>
    <w:uiPriority w:val="22"/>
    <w:qFormat/>
    <w:rsid w:val="00FA3161"/>
    <w:rPr>
      <w:b/>
      <w:bCs/>
    </w:rPr>
  </w:style>
  <w:style w:type="table" w:styleId="a5">
    <w:name w:val="Table Grid"/>
    <w:basedOn w:val="a1"/>
    <w:uiPriority w:val="39"/>
    <w:rsid w:val="00FA3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5">
    <w:name w:val="c35"/>
    <w:basedOn w:val="a"/>
    <w:rsid w:val="00FA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3161"/>
  </w:style>
  <w:style w:type="character" w:customStyle="1" w:styleId="c12">
    <w:name w:val="c12"/>
    <w:basedOn w:val="a0"/>
    <w:rsid w:val="00FA3161"/>
  </w:style>
  <w:style w:type="character" w:customStyle="1" w:styleId="c1">
    <w:name w:val="c1"/>
    <w:basedOn w:val="a0"/>
    <w:rsid w:val="00FA3161"/>
  </w:style>
  <w:style w:type="paragraph" w:customStyle="1" w:styleId="c25">
    <w:name w:val="c25"/>
    <w:basedOn w:val="a"/>
    <w:rsid w:val="00FA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A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FA3161"/>
  </w:style>
  <w:style w:type="character" w:customStyle="1" w:styleId="c15">
    <w:name w:val="c15"/>
    <w:basedOn w:val="a0"/>
    <w:rsid w:val="00FA3161"/>
  </w:style>
  <w:style w:type="character" w:customStyle="1" w:styleId="c0">
    <w:name w:val="c0"/>
    <w:basedOn w:val="a0"/>
    <w:rsid w:val="00FA3161"/>
  </w:style>
  <w:style w:type="paragraph" w:customStyle="1" w:styleId="c4">
    <w:name w:val="c4"/>
    <w:basedOn w:val="a"/>
    <w:rsid w:val="00E8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18CF"/>
  </w:style>
  <w:style w:type="character" w:customStyle="1" w:styleId="c11">
    <w:name w:val="c11"/>
    <w:basedOn w:val="a0"/>
    <w:rsid w:val="00E818CF"/>
  </w:style>
  <w:style w:type="paragraph" w:styleId="a6">
    <w:name w:val="List Paragraph"/>
    <w:basedOn w:val="a"/>
    <w:uiPriority w:val="34"/>
    <w:qFormat/>
    <w:rsid w:val="00330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A66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4">
    <w:name w:val="c24"/>
    <w:basedOn w:val="a0"/>
    <w:rsid w:val="000976A1"/>
  </w:style>
  <w:style w:type="paragraph" w:customStyle="1" w:styleId="c3">
    <w:name w:val="c3"/>
    <w:basedOn w:val="a"/>
    <w:rsid w:val="0009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7">
    <w:name w:val="c157"/>
    <w:basedOn w:val="a0"/>
    <w:rsid w:val="000976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26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2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1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0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82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14</cp:revision>
  <cp:lastPrinted>2019-06-26T22:25:00Z</cp:lastPrinted>
  <dcterms:created xsi:type="dcterms:W3CDTF">2019-04-08T16:51:00Z</dcterms:created>
  <dcterms:modified xsi:type="dcterms:W3CDTF">2020-10-20T12:42:00Z</dcterms:modified>
</cp:coreProperties>
</file>